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A96" w:rsidRDefault="009D2A96" w:rsidP="009D2A96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Style w:val="a3"/>
          <w:rFonts w:ascii="Verdana" w:hAnsi="Verdana"/>
          <w:color w:val="333333"/>
          <w:sz w:val="23"/>
          <w:szCs w:val="23"/>
        </w:rPr>
        <w:t>99</w:t>
      </w:r>
      <w:r>
        <w:rPr>
          <w:rStyle w:val="a3"/>
          <w:rFonts w:ascii="Verdana" w:hAnsi="Verdana"/>
          <w:color w:val="333333"/>
          <w:sz w:val="23"/>
          <w:szCs w:val="23"/>
        </w:rPr>
        <w:t>學年度</w:t>
      </w:r>
    </w:p>
    <w:p w:rsidR="009D2A96" w:rsidRDefault="009D2A96" w:rsidP="009D2A96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蔡永文、劉晉立、卓甫見、林昱廷、吳素芬、</w:t>
      </w:r>
    </w:p>
    <w:p w:rsidR="009D2A96" w:rsidRDefault="009D2A96" w:rsidP="009D2A96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石光生、吳國秋、蔡奎一、黃貞華、許麗雅、</w:t>
      </w:r>
    </w:p>
    <w:p w:rsidR="009D2A96" w:rsidRDefault="009D2A96" w:rsidP="009D2A96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朱文瑋、朱美玲、唐碧霞</w:t>
      </w:r>
    </w:p>
    <w:p w:rsidR="00EC62ED" w:rsidRDefault="009D2A96">
      <w:bookmarkStart w:id="0" w:name="_GoBack"/>
      <w:bookmarkEnd w:id="0"/>
    </w:p>
    <w:sectPr w:rsidR="00EC62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537"/>
    <w:rsid w:val="009D2A96"/>
    <w:rsid w:val="00DB0537"/>
    <w:rsid w:val="00F14415"/>
    <w:rsid w:val="00F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D80ABA-7A86-407D-84DA-9F8384A49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D2A9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9D2A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7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</dc:creator>
  <cp:keywords/>
  <dc:description/>
  <cp:lastModifiedBy>pfa</cp:lastModifiedBy>
  <cp:revision>3</cp:revision>
  <dcterms:created xsi:type="dcterms:W3CDTF">2016-11-08T02:50:00Z</dcterms:created>
  <dcterms:modified xsi:type="dcterms:W3CDTF">2016-11-08T02:50:00Z</dcterms:modified>
</cp:coreProperties>
</file>